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кольцо", восточное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07:30; 11:00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07:40; 09:00; 12:30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07:35; 08:50; 12:20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08:40; 09:45; 13:25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08:35; 09:35; 13:15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10:40; 11:45; 15:25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